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C8C2A3B" wp14:paraId="3BFEFB25" wp14:textId="0D3C5BD3">
      <w:pPr>
        <w:jc w:val="center"/>
        <w:rPr>
          <w:b w:val="1"/>
          <w:bCs w:val="1"/>
          <w:color w:val="FF0000"/>
          <w:sz w:val="40"/>
          <w:szCs w:val="40"/>
          <w:u w:val="single"/>
        </w:rPr>
      </w:pPr>
      <w:r w:rsidRPr="7C8C2A3B" w:rsidR="7C8C2A3B">
        <w:rPr>
          <w:b w:val="1"/>
          <w:bCs w:val="1"/>
          <w:color w:val="FF0000"/>
          <w:sz w:val="40"/>
          <w:szCs w:val="40"/>
          <w:u w:val="single"/>
        </w:rPr>
        <w:t>SEMAINE DU 02 AU 08 OCTOBRE 2023</w:t>
      </w:r>
    </w:p>
    <w:p w:rsidR="7C8C2A3B" w:rsidP="7C8C2A3B" w:rsidRDefault="7C8C2A3B" w14:paraId="242AA6C8" w14:textId="3A22615C">
      <w:pPr>
        <w:pStyle w:val="Normal"/>
        <w:jc w:val="center"/>
        <w:rPr>
          <w:b w:val="1"/>
          <w:bCs w:val="1"/>
          <w:color w:val="FF0000"/>
          <w:sz w:val="40"/>
          <w:szCs w:val="40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505"/>
        <w:gridCol w:w="2002"/>
      </w:tblGrid>
      <w:tr w:rsidR="7C8C2A3B" w:rsidTr="7C8C2A3B" w14:paraId="0628C9C1">
        <w:trPr>
          <w:trHeight w:val="300"/>
        </w:trPr>
        <w:tc>
          <w:tcPr>
            <w:tcW w:w="2254" w:type="dxa"/>
            <w:tcMar/>
          </w:tcPr>
          <w:p w:rsidR="7C8C2A3B" w:rsidP="7C8C2A3B" w:rsidRDefault="7C8C2A3B" w14:paraId="5E5FC29E" w14:textId="3075E223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JOUR DE LA SEMAINE</w:t>
            </w:r>
          </w:p>
        </w:tc>
        <w:tc>
          <w:tcPr>
            <w:tcW w:w="2254" w:type="dxa"/>
            <w:tcMar/>
          </w:tcPr>
          <w:p w:rsidR="7C8C2A3B" w:rsidP="7C8C2A3B" w:rsidRDefault="7C8C2A3B" w14:paraId="21FAE7F7" w14:textId="5FE4A750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TYPE DE TACHE</w:t>
            </w:r>
          </w:p>
          <w:p w:rsidR="7C8C2A3B" w:rsidP="7C8C2A3B" w:rsidRDefault="7C8C2A3B" w14:paraId="1F95B129" w14:textId="565426A2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Mar/>
          </w:tcPr>
          <w:p w:rsidR="7C8C2A3B" w:rsidP="7C8C2A3B" w:rsidRDefault="7C8C2A3B" w14:paraId="54D8FD2A" w14:textId="225C2BB5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HORAIRE</w:t>
            </w:r>
          </w:p>
        </w:tc>
        <w:tc>
          <w:tcPr>
            <w:tcW w:w="2002" w:type="dxa"/>
            <w:tcMar/>
          </w:tcPr>
          <w:p w:rsidR="7C8C2A3B" w:rsidP="7C8C2A3B" w:rsidRDefault="7C8C2A3B" w14:paraId="6723DBE4" w14:textId="2937B870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NB D4HEURE EFFECTUE</w:t>
            </w:r>
          </w:p>
        </w:tc>
      </w:tr>
      <w:tr w:rsidR="7C8C2A3B" w:rsidTr="7C8C2A3B" w14:paraId="1B5EAFE5">
        <w:trPr>
          <w:trHeight w:val="300"/>
        </w:trPr>
        <w:tc>
          <w:tcPr>
            <w:tcW w:w="2254" w:type="dxa"/>
            <w:tcMar/>
          </w:tcPr>
          <w:p w:rsidR="7C8C2A3B" w:rsidP="7C8C2A3B" w:rsidRDefault="7C8C2A3B" w14:paraId="53075F1B" w14:textId="5A793B7C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45DFE8B3" w14:textId="45A611D4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LUNDI</w:t>
            </w:r>
          </w:p>
          <w:p w:rsidR="7C8C2A3B" w:rsidP="7C8C2A3B" w:rsidRDefault="7C8C2A3B" w14:paraId="4CF792FE" w14:textId="6A418C96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Mar/>
          </w:tcPr>
          <w:p w:rsidR="7C8C2A3B" w:rsidP="7C8C2A3B" w:rsidRDefault="7C8C2A3B" w14:paraId="1FFF1801" w14:textId="04C07221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058EE95D" w14:textId="71D7F8D9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Accueil</w:t>
            </w:r>
          </w:p>
        </w:tc>
        <w:tc>
          <w:tcPr>
            <w:tcW w:w="2505" w:type="dxa"/>
            <w:tcMar/>
          </w:tcPr>
          <w:p w:rsidR="7C8C2A3B" w:rsidP="7C8C2A3B" w:rsidRDefault="7C8C2A3B" w14:paraId="7A77860F" w14:textId="783E9F3C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0ACD5D88" w14:textId="5CDBE9DE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18h45 - 21h45</w:t>
            </w:r>
          </w:p>
        </w:tc>
        <w:tc>
          <w:tcPr>
            <w:tcW w:w="2002" w:type="dxa"/>
            <w:tcMar/>
          </w:tcPr>
          <w:p w:rsidR="7C8C2A3B" w:rsidP="7C8C2A3B" w:rsidRDefault="7C8C2A3B" w14:paraId="6E0D4628" w14:textId="7FC6C092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6E12B1C2" w14:textId="28B9E26E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3h</w:t>
            </w:r>
          </w:p>
        </w:tc>
      </w:tr>
      <w:tr w:rsidR="7C8C2A3B" w:rsidTr="7C8C2A3B" w14:paraId="2409B873">
        <w:trPr>
          <w:trHeight w:val="300"/>
        </w:trPr>
        <w:tc>
          <w:tcPr>
            <w:tcW w:w="2254" w:type="dxa"/>
            <w:tcMar/>
          </w:tcPr>
          <w:p w:rsidR="7C8C2A3B" w:rsidP="7C8C2A3B" w:rsidRDefault="7C8C2A3B" w14:paraId="264E1211" w14:textId="07C4093C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6C3ECCBD" w14:textId="53168098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MARDI</w:t>
            </w:r>
          </w:p>
          <w:p w:rsidR="7C8C2A3B" w:rsidP="7C8C2A3B" w:rsidRDefault="7C8C2A3B" w14:paraId="451D6443" w14:textId="731082B3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Mar/>
          </w:tcPr>
          <w:p w:rsidR="7C8C2A3B" w:rsidP="7C8C2A3B" w:rsidRDefault="7C8C2A3B" w14:paraId="0310AAD5" w14:textId="74AB6F8E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70EB51B7" w14:textId="2D8C2495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Accueil</w:t>
            </w:r>
          </w:p>
        </w:tc>
        <w:tc>
          <w:tcPr>
            <w:tcW w:w="2505" w:type="dxa"/>
            <w:tcMar/>
          </w:tcPr>
          <w:p w:rsidR="7C8C2A3B" w:rsidP="7C8C2A3B" w:rsidRDefault="7C8C2A3B" w14:paraId="15BBE761" w14:textId="2CEAEAFA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222D8A30" w14:textId="2030ADB6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18h45 - 20h</w:t>
            </w:r>
          </w:p>
        </w:tc>
        <w:tc>
          <w:tcPr>
            <w:tcW w:w="2002" w:type="dxa"/>
            <w:tcMar/>
          </w:tcPr>
          <w:p w:rsidR="7C8C2A3B" w:rsidP="7C8C2A3B" w:rsidRDefault="7C8C2A3B" w14:paraId="1AABA2C7" w14:textId="55AD2B4B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363A4BCA" w14:textId="46FAC6C2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1h15</w:t>
            </w:r>
          </w:p>
        </w:tc>
      </w:tr>
      <w:tr w:rsidR="7C8C2A3B" w:rsidTr="7C8C2A3B" w14:paraId="7DB6CF85">
        <w:trPr>
          <w:trHeight w:val="300"/>
        </w:trPr>
        <w:tc>
          <w:tcPr>
            <w:tcW w:w="2254" w:type="dxa"/>
            <w:tcMar/>
          </w:tcPr>
          <w:p w:rsidR="7C8C2A3B" w:rsidP="7C8C2A3B" w:rsidRDefault="7C8C2A3B" w14:paraId="17D87E0B" w14:textId="74B8610B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1404944E" w14:textId="27636DAC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MERCREDI</w:t>
            </w:r>
          </w:p>
          <w:p w:rsidR="7C8C2A3B" w:rsidP="7C8C2A3B" w:rsidRDefault="7C8C2A3B" w14:paraId="5F600697" w14:textId="6692C9DB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Mar/>
          </w:tcPr>
          <w:p w:rsidR="7C8C2A3B" w:rsidP="7C8C2A3B" w:rsidRDefault="7C8C2A3B" w14:paraId="0BD3B43C" w14:textId="71CD0528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5C255495" w14:textId="2B30ADB4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Accueil</w:t>
            </w:r>
          </w:p>
          <w:p w:rsidR="7C8C2A3B" w:rsidP="7C8C2A3B" w:rsidRDefault="7C8C2A3B" w14:paraId="6AD11407" w14:textId="3539DAA1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Entrainement Vélo</w:t>
            </w:r>
          </w:p>
        </w:tc>
        <w:tc>
          <w:tcPr>
            <w:tcW w:w="2505" w:type="dxa"/>
            <w:tcMar/>
          </w:tcPr>
          <w:p w:rsidR="7C8C2A3B" w:rsidP="7C8C2A3B" w:rsidRDefault="7C8C2A3B" w14:paraId="2C3A10D3" w14:textId="6DDB1D0F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41583D3B" w14:textId="4D984D25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11h40 - 14</w:t>
            </w: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h  </w:t>
            </w:r>
          </w:p>
          <w:p w:rsidR="7C8C2A3B" w:rsidP="7C8C2A3B" w:rsidRDefault="7C8C2A3B" w14:paraId="6F165EB5" w14:textId="3335A2C3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15h - 17h </w:t>
            </w: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17h</w:t>
            </w: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- 21h30</w:t>
            </w:r>
          </w:p>
        </w:tc>
        <w:tc>
          <w:tcPr>
            <w:tcW w:w="2002" w:type="dxa"/>
            <w:tcMar/>
          </w:tcPr>
          <w:p w:rsidR="7C8C2A3B" w:rsidP="7C8C2A3B" w:rsidRDefault="7C8C2A3B" w14:paraId="716E468C" w14:textId="7F30B7EC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0E866A17" w14:textId="720BA0F0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8h50</w:t>
            </w:r>
          </w:p>
        </w:tc>
      </w:tr>
      <w:tr w:rsidR="7C8C2A3B" w:rsidTr="7C8C2A3B" w14:paraId="68FCF862">
        <w:trPr>
          <w:trHeight w:val="300"/>
        </w:trPr>
        <w:tc>
          <w:tcPr>
            <w:tcW w:w="2254" w:type="dxa"/>
            <w:tcMar/>
          </w:tcPr>
          <w:p w:rsidR="7C8C2A3B" w:rsidP="7C8C2A3B" w:rsidRDefault="7C8C2A3B" w14:paraId="07D14814" w14:textId="6E6CB29C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3320B06C" w14:textId="2097913E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JEUDI</w:t>
            </w:r>
          </w:p>
          <w:p w:rsidR="7C8C2A3B" w:rsidP="7C8C2A3B" w:rsidRDefault="7C8C2A3B" w14:paraId="2439678C" w14:textId="0D1311BA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Mar/>
          </w:tcPr>
          <w:p w:rsidR="7C8C2A3B" w:rsidP="7C8C2A3B" w:rsidRDefault="7C8C2A3B" w14:paraId="3D950491" w14:textId="10137DC9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02378752" w14:textId="24C82004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Accueil</w:t>
            </w:r>
          </w:p>
        </w:tc>
        <w:tc>
          <w:tcPr>
            <w:tcW w:w="2505" w:type="dxa"/>
            <w:tcMar/>
          </w:tcPr>
          <w:p w:rsidR="7C8C2A3B" w:rsidP="7C8C2A3B" w:rsidRDefault="7C8C2A3B" w14:paraId="2ABC65F3" w14:textId="38B43EF1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3785E823" w14:textId="48A1CDDE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19h15 - 21h15</w:t>
            </w:r>
          </w:p>
        </w:tc>
        <w:tc>
          <w:tcPr>
            <w:tcW w:w="2002" w:type="dxa"/>
            <w:tcMar/>
          </w:tcPr>
          <w:p w:rsidR="7C8C2A3B" w:rsidP="7C8C2A3B" w:rsidRDefault="7C8C2A3B" w14:paraId="76EE23A6" w14:textId="0AF99DD0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0D084572" w14:textId="0359C795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2h</w:t>
            </w:r>
          </w:p>
        </w:tc>
      </w:tr>
      <w:tr w:rsidR="7C8C2A3B" w:rsidTr="7C8C2A3B" w14:paraId="41B150AA">
        <w:trPr>
          <w:trHeight w:val="300"/>
        </w:trPr>
        <w:tc>
          <w:tcPr>
            <w:tcW w:w="2254" w:type="dxa"/>
            <w:tcMar/>
          </w:tcPr>
          <w:p w:rsidR="7C8C2A3B" w:rsidP="7C8C2A3B" w:rsidRDefault="7C8C2A3B" w14:paraId="584F7C6C" w14:textId="4AE4400F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5BCEA11E" w14:textId="57A26AAB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VENDREDI</w:t>
            </w:r>
          </w:p>
          <w:p w:rsidR="7C8C2A3B" w:rsidP="7C8C2A3B" w:rsidRDefault="7C8C2A3B" w14:paraId="0DEBD66F" w14:textId="59EB8208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Mar/>
          </w:tcPr>
          <w:p w:rsidR="7C8C2A3B" w:rsidP="7C8C2A3B" w:rsidRDefault="7C8C2A3B" w14:paraId="79461672" w14:textId="6AC5DDDD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26B9444D" w14:textId="6744A3A9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Accueil</w:t>
            </w:r>
          </w:p>
        </w:tc>
        <w:tc>
          <w:tcPr>
            <w:tcW w:w="2505" w:type="dxa"/>
            <w:tcMar/>
          </w:tcPr>
          <w:p w:rsidR="7C8C2A3B" w:rsidP="7C8C2A3B" w:rsidRDefault="7C8C2A3B" w14:paraId="21448CA0" w14:textId="512186D8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229A538E" w14:textId="48A1CDDE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19h15 - 21h15</w:t>
            </w:r>
          </w:p>
          <w:p w:rsidR="7C8C2A3B" w:rsidP="7C8C2A3B" w:rsidRDefault="7C8C2A3B" w14:paraId="50089EF7" w14:textId="142863B6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tcMar/>
          </w:tcPr>
          <w:p w:rsidR="7C8C2A3B" w:rsidP="7C8C2A3B" w:rsidRDefault="7C8C2A3B" w14:paraId="1F6ED353" w14:textId="34BCFCD5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160441C2" w14:textId="7CD83E1E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2h</w:t>
            </w:r>
          </w:p>
        </w:tc>
      </w:tr>
      <w:tr w:rsidR="7C8C2A3B" w:rsidTr="7C8C2A3B" w14:paraId="7739A7BC">
        <w:trPr>
          <w:trHeight w:val="300"/>
        </w:trPr>
        <w:tc>
          <w:tcPr>
            <w:tcW w:w="2254" w:type="dxa"/>
            <w:tcMar/>
          </w:tcPr>
          <w:p w:rsidR="7C8C2A3B" w:rsidP="7C8C2A3B" w:rsidRDefault="7C8C2A3B" w14:paraId="02C2899E" w14:textId="79A224C6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64A6CD5A" w14:textId="51BFB8B8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SAMEDI</w:t>
            </w:r>
          </w:p>
          <w:p w:rsidR="7C8C2A3B" w:rsidP="7C8C2A3B" w:rsidRDefault="7C8C2A3B" w14:paraId="65D90047" w14:textId="69036B6F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Mar/>
          </w:tcPr>
          <w:p w:rsidR="7C8C2A3B" w:rsidP="7C8C2A3B" w:rsidRDefault="7C8C2A3B" w14:paraId="2E6C6B0A" w14:textId="795DB92F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207AD228" w14:textId="241811DE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Accueil</w:t>
            </w:r>
          </w:p>
          <w:p w:rsidR="7C8C2A3B" w:rsidP="7C8C2A3B" w:rsidRDefault="7C8C2A3B" w14:paraId="4C73787F" w14:textId="01AF1A4F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Entrainement Vélo</w:t>
            </w:r>
          </w:p>
        </w:tc>
        <w:tc>
          <w:tcPr>
            <w:tcW w:w="2505" w:type="dxa"/>
            <w:tcMar/>
          </w:tcPr>
          <w:p w:rsidR="7C8C2A3B" w:rsidP="7C8C2A3B" w:rsidRDefault="7C8C2A3B" w14:paraId="09A7CB82" w14:textId="00BB742C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5B87E4C5" w14:textId="3730A031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10h – 11h</w:t>
            </w: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 xml:space="preserve">30  </w:t>
            </w:r>
          </w:p>
          <w:p w:rsidR="7C8C2A3B" w:rsidP="7C8C2A3B" w:rsidRDefault="7C8C2A3B" w14:paraId="3474803C" w14:textId="743C0029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11</w:t>
            </w: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h45 - 14h</w:t>
            </w:r>
          </w:p>
        </w:tc>
        <w:tc>
          <w:tcPr>
            <w:tcW w:w="2002" w:type="dxa"/>
            <w:tcMar/>
          </w:tcPr>
          <w:p w:rsidR="7C8C2A3B" w:rsidP="7C8C2A3B" w:rsidRDefault="7C8C2A3B" w14:paraId="7362E7BB" w14:textId="6C47197A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78F3CA01" w14:textId="60DF30B0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3h45</w:t>
            </w:r>
          </w:p>
        </w:tc>
      </w:tr>
      <w:tr w:rsidR="7C8C2A3B" w:rsidTr="7C8C2A3B" w14:paraId="679D7DA2">
        <w:trPr>
          <w:trHeight w:val="300"/>
        </w:trPr>
        <w:tc>
          <w:tcPr>
            <w:tcW w:w="2254" w:type="dxa"/>
            <w:tcMar/>
          </w:tcPr>
          <w:p w:rsidR="7C8C2A3B" w:rsidP="7C8C2A3B" w:rsidRDefault="7C8C2A3B" w14:paraId="279C7431" w14:textId="69100B8B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57E6054B" w14:textId="4CE0DD05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0"/>
                <w:bCs w:val="0"/>
                <w:color w:val="auto"/>
                <w:sz w:val="24"/>
                <w:szCs w:val="24"/>
                <w:u w:val="none"/>
              </w:rPr>
              <w:t>TOTAL</w:t>
            </w:r>
          </w:p>
          <w:p w:rsidR="7C8C2A3B" w:rsidP="7C8C2A3B" w:rsidRDefault="7C8C2A3B" w14:paraId="63DDCE5E" w14:textId="1968B1CD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Mar/>
          </w:tcPr>
          <w:p w:rsidR="7C8C2A3B" w:rsidP="7C8C2A3B" w:rsidRDefault="7C8C2A3B" w14:paraId="3A040842" w14:textId="0043EDA2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Mar/>
          </w:tcPr>
          <w:p w:rsidR="7C8C2A3B" w:rsidP="7C8C2A3B" w:rsidRDefault="7C8C2A3B" w14:paraId="25D937F8" w14:textId="0043EDA2">
            <w:pPr>
              <w:pStyle w:val="Normal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2" w:type="dxa"/>
            <w:tcMar/>
          </w:tcPr>
          <w:p w:rsidR="7C8C2A3B" w:rsidP="7C8C2A3B" w:rsidRDefault="7C8C2A3B" w14:paraId="3F8F37CA" w14:textId="3DE1E583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  <w:p w:rsidR="7C8C2A3B" w:rsidP="7C8C2A3B" w:rsidRDefault="7C8C2A3B" w14:paraId="33CCBD58" w14:textId="6D971058">
            <w:pPr>
              <w:pStyle w:val="Normal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7C8C2A3B" w:rsidR="7C8C2A3B">
              <w:rPr>
                <w:b w:val="1"/>
                <w:bCs w:val="1"/>
                <w:color w:val="auto"/>
                <w:sz w:val="24"/>
                <w:szCs w:val="24"/>
                <w:u w:val="none"/>
              </w:rPr>
              <w:t>20h50</w:t>
            </w:r>
          </w:p>
        </w:tc>
      </w:tr>
    </w:tbl>
    <w:p w:rsidR="7C8C2A3B" w:rsidP="7C8C2A3B" w:rsidRDefault="7C8C2A3B" w14:paraId="0946AB2B" w14:textId="6F5C1FC0">
      <w:pPr>
        <w:pStyle w:val="Normal"/>
        <w:jc w:val="left"/>
        <w:rPr>
          <w:b w:val="1"/>
          <w:bCs w:val="1"/>
          <w:color w:val="FF0000"/>
          <w:sz w:val="40"/>
          <w:szCs w:val="40"/>
          <w:u w:val="singl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11ED91"/>
    <w:rsid w:val="2C11ED91"/>
    <w:rsid w:val="7C8C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1ED91"/>
  <w15:chartTrackingRefBased/>
  <w15:docId w15:val="{E645CB37-1ABD-4FA3-881C-54D0E62BE3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2023-10-11T10:41:54.9335034Z</dcterms:created>
  <dcterms:modified xsi:type="dcterms:W3CDTF">2023-10-11T10:58:01.5063465Z</dcterms:modified>
  <dc:creator>victor bourgeois</dc:creator>
  <lastModifiedBy>victor bourgeois</lastModifiedBy>
</coreProperties>
</file>